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0"/>
          <w:sz w:val="30"/>
          <w:szCs w:val="30"/>
        </w:rPr>
        <w:t>附件1</w:t>
      </w:r>
    </w:p>
    <w:p w14:paraId="2B7B6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</w:rPr>
        <w:t>推荐名额参考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tbl>
      <w:tblPr>
        <w:tblStyle w:val="16"/>
        <w:tblW w:w="8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859"/>
        <w:gridCol w:w="1879"/>
      </w:tblGrid>
      <w:tr w14:paraId="297A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A3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32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号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3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238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推荐单位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5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39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考数量</w:t>
            </w:r>
          </w:p>
        </w:tc>
      </w:tr>
      <w:tr w14:paraId="0138C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D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9" w:line="179" w:lineRule="auto"/>
              <w:ind w:left="552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5C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中国中铁股份有限公司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78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7EFF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5E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2" w:line="178" w:lineRule="auto"/>
              <w:ind w:left="534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CB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中国铁建股份有限公司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1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5F7E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7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2" w:line="178" w:lineRule="auto"/>
              <w:ind w:left="536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72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9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中国建筑集团有限公司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5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22D3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4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8" w:lineRule="auto"/>
              <w:ind w:left="530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0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国交通建设集团有限公司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9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4A42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3E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4" w:line="177" w:lineRule="auto"/>
              <w:ind w:left="536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56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国电力建设集团有限公司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8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5665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33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8" w:lineRule="auto"/>
              <w:ind w:left="53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A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国能源建设集团有限公司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50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16C0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B1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7" w:lineRule="auto"/>
              <w:ind w:left="538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79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2" w:lineRule="auto"/>
              <w:ind w:left="153" w:leftChars="0"/>
              <w:jc w:val="left"/>
              <w:rPr>
                <w:rFonts w:ascii="仿宋" w:hAnsi="仿宋" w:eastAsia="仿宋" w:cs="仿宋"/>
                <w:spacing w:val="-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中国安能建设集团有限公司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1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5F87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E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4" w:line="178" w:lineRule="auto"/>
              <w:ind w:left="53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0A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1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国新兴(集团)总公司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D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38D9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7C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53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28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221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国机械工业集团有限公司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3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468C8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AC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1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中国电力建设企业协会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1C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18B27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9D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E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中国化工施工企业协会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55CFC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C3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55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中国石油工程建设协会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2B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22486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4F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4D3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中国建筑业协会石化建设分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3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1BD7F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F7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A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中国冶金建设协会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1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3BE28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06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02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中国有色金属建设协会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2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28B1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DC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F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中国水运建设行业协会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2C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5C7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DD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8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0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中国煤炭建设协会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A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32646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79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20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中国建材工程建设协会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D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0CF0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22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0" w:line="168" w:lineRule="auto"/>
              <w:ind w:left="482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8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中国水利企业协会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F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8A9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6D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1E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line="201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通信企业协会通信工程建设分会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1F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5D203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07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3" w:line="179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25C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中国铁路通信信号集团公司工程建设协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76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0679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7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62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中国建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筑业协会核工业建设分会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A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05B7A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3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6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中国人民解放军工程建设协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78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F62C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D7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A8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222" w:lineRule="auto"/>
              <w:ind w:left="153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中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国航天科工集团有限公司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1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44E94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90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EF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25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北京市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7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688C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A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E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18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天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津市建筑业协会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6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5DC6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4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2D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25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河北省建筑业协会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F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5A26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D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6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2" w:lineRule="auto"/>
              <w:ind w:left="142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山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西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01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70EB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08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6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蒙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古建筑业协会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9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A40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A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618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辽宁省建筑业协会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11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0C21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6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7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吉林省建筑业协会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C3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2F60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F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C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黑龙江省建筑业协会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9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407A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C1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A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上海市建筑施工行业协会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20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7FDC8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59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C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上海市市政公路行业协会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A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327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35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45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江苏省建筑行业协会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BF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452E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3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71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浙江省建筑业行业协会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08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256D1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5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B7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安徽省建筑业协会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0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37E3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1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B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福建省建筑业协会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AF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73632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FA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6A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江西省建筑业协会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6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209B2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42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7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山东省建筑业协会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4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2B8E7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5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1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河南省工程建设协会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E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153D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6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89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湖北省建筑业协会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79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69DA8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5C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5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广东省建筑业协会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6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6AA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2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01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广东省市政行业协会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A38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3932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A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C2A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广西建筑业联合会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FE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E45E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46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4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广西投资项目建设管理协会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CF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CEF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E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8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海南省建筑业协会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E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4E2FE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9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E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重庆市建筑业协会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E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F2C4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4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0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四川省建筑业协会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5E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E5C2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9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1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贵州省建筑业协会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2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078B0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E6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C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云南省建筑业协会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5A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2E763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E4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0F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陕西省建筑业协会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F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11A0C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F7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C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新疆建筑业协会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69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7268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F0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0CF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甘肃省建筑业联合会</w:t>
            </w:r>
            <w:bookmarkStart w:id="0" w:name="_GoBack"/>
            <w:bookmarkEnd w:id="0"/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E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0C71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4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3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青海省建筑业协会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1E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530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C2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9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湖南省建筑业协会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2D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30A6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CF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1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广州市建筑业联合会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0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3B9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3A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99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深圳市建筑业协会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9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1B15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8F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3F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大连市建筑行业协会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9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6D624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13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D5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青岛市建筑业协会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64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57F67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AC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178" w:lineRule="auto"/>
              <w:ind w:left="464" w:leftChars="0"/>
              <w:jc w:val="left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2B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21" w:lineRule="auto"/>
              <w:ind w:left="151" w:leftChars="0"/>
              <w:jc w:val="lef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湖南省建设科技与建筑节能协会</w:t>
            </w:r>
          </w:p>
        </w:tc>
        <w:tc>
          <w:tcPr>
            <w:tcW w:w="1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4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</w:tbl>
    <w:p w14:paraId="34F7F44B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7FE56D-E154-4CFE-B9F1-5C2925DA49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207C28-3790-40A6-995C-9CC3DF6168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17BDD3-6178-4190-A762-78FE69C337C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09A007-2578-4971-9D07-1788C3CE79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CF4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AD51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AD51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7F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11D7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011D7"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MmIwMjU5OTQyYjJjNzBhZWJjYTZhNzFlYmI1Yzg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E327FB"/>
    <w:rsid w:val="026659F0"/>
    <w:rsid w:val="02CD556F"/>
    <w:rsid w:val="03197634"/>
    <w:rsid w:val="03525F75"/>
    <w:rsid w:val="04191474"/>
    <w:rsid w:val="04C276D2"/>
    <w:rsid w:val="05162459"/>
    <w:rsid w:val="064E423E"/>
    <w:rsid w:val="067C1C2F"/>
    <w:rsid w:val="06EE2FEE"/>
    <w:rsid w:val="06F55595"/>
    <w:rsid w:val="08017F69"/>
    <w:rsid w:val="08485B98"/>
    <w:rsid w:val="09A45050"/>
    <w:rsid w:val="09F050AB"/>
    <w:rsid w:val="0AF379F3"/>
    <w:rsid w:val="0BA53A2D"/>
    <w:rsid w:val="0C2276F7"/>
    <w:rsid w:val="0C804787"/>
    <w:rsid w:val="0D016648"/>
    <w:rsid w:val="0DCA1471"/>
    <w:rsid w:val="0DFB1411"/>
    <w:rsid w:val="0E9658AF"/>
    <w:rsid w:val="0EE02FCE"/>
    <w:rsid w:val="0F1D38DB"/>
    <w:rsid w:val="0FCC5AFF"/>
    <w:rsid w:val="108C7EBF"/>
    <w:rsid w:val="10A06571"/>
    <w:rsid w:val="114666ED"/>
    <w:rsid w:val="1248522F"/>
    <w:rsid w:val="12F26E2C"/>
    <w:rsid w:val="13C52505"/>
    <w:rsid w:val="13CA51CB"/>
    <w:rsid w:val="154C6BCD"/>
    <w:rsid w:val="156F6E5A"/>
    <w:rsid w:val="15AA22EA"/>
    <w:rsid w:val="15DF5D8E"/>
    <w:rsid w:val="16490825"/>
    <w:rsid w:val="17756811"/>
    <w:rsid w:val="17D85742"/>
    <w:rsid w:val="17FF1B5C"/>
    <w:rsid w:val="1811116B"/>
    <w:rsid w:val="18115FA7"/>
    <w:rsid w:val="188F6C19"/>
    <w:rsid w:val="18DF16EF"/>
    <w:rsid w:val="19240E92"/>
    <w:rsid w:val="19720CC7"/>
    <w:rsid w:val="19E82D37"/>
    <w:rsid w:val="19EF2318"/>
    <w:rsid w:val="1A3F329F"/>
    <w:rsid w:val="1A4A57A0"/>
    <w:rsid w:val="1B0B0677"/>
    <w:rsid w:val="1B140288"/>
    <w:rsid w:val="1E267174"/>
    <w:rsid w:val="1EC95E5A"/>
    <w:rsid w:val="1ED30FC6"/>
    <w:rsid w:val="1FA22B34"/>
    <w:rsid w:val="20661681"/>
    <w:rsid w:val="21D63A44"/>
    <w:rsid w:val="23124C75"/>
    <w:rsid w:val="25A3145C"/>
    <w:rsid w:val="25A4045A"/>
    <w:rsid w:val="25C428AA"/>
    <w:rsid w:val="260D7C76"/>
    <w:rsid w:val="280478D6"/>
    <w:rsid w:val="287F412C"/>
    <w:rsid w:val="289C7B0E"/>
    <w:rsid w:val="28F507DB"/>
    <w:rsid w:val="29B34D91"/>
    <w:rsid w:val="2B1C6179"/>
    <w:rsid w:val="2DB43204"/>
    <w:rsid w:val="2DBE49F7"/>
    <w:rsid w:val="2E6E181B"/>
    <w:rsid w:val="2FAF5DB3"/>
    <w:rsid w:val="2FD628C4"/>
    <w:rsid w:val="300264A9"/>
    <w:rsid w:val="300D6D46"/>
    <w:rsid w:val="3056267A"/>
    <w:rsid w:val="308864B6"/>
    <w:rsid w:val="31A041CB"/>
    <w:rsid w:val="32544FB6"/>
    <w:rsid w:val="327B7C69"/>
    <w:rsid w:val="32C0037D"/>
    <w:rsid w:val="32EB3B6C"/>
    <w:rsid w:val="32F32A21"/>
    <w:rsid w:val="32FB1847"/>
    <w:rsid w:val="34BC3593"/>
    <w:rsid w:val="35277A6A"/>
    <w:rsid w:val="353300DC"/>
    <w:rsid w:val="37700496"/>
    <w:rsid w:val="37783B33"/>
    <w:rsid w:val="3A7D60CD"/>
    <w:rsid w:val="3ADB2718"/>
    <w:rsid w:val="3B0A0908"/>
    <w:rsid w:val="3B821FF8"/>
    <w:rsid w:val="3C683EE3"/>
    <w:rsid w:val="3CF11D7F"/>
    <w:rsid w:val="3D0B2FD6"/>
    <w:rsid w:val="3DAB422C"/>
    <w:rsid w:val="4035301B"/>
    <w:rsid w:val="40493C80"/>
    <w:rsid w:val="414C06CC"/>
    <w:rsid w:val="41D06C54"/>
    <w:rsid w:val="42180C9A"/>
    <w:rsid w:val="42260329"/>
    <w:rsid w:val="425132C0"/>
    <w:rsid w:val="44110F59"/>
    <w:rsid w:val="455D092E"/>
    <w:rsid w:val="459D4274"/>
    <w:rsid w:val="45E65E08"/>
    <w:rsid w:val="463364B2"/>
    <w:rsid w:val="46712740"/>
    <w:rsid w:val="46802123"/>
    <w:rsid w:val="468E7302"/>
    <w:rsid w:val="477E56DF"/>
    <w:rsid w:val="47F15329"/>
    <w:rsid w:val="489857A5"/>
    <w:rsid w:val="4A150625"/>
    <w:rsid w:val="4A8E506C"/>
    <w:rsid w:val="4B323E65"/>
    <w:rsid w:val="4D0553D3"/>
    <w:rsid w:val="4DA96A7D"/>
    <w:rsid w:val="4E0D09E3"/>
    <w:rsid w:val="50096F88"/>
    <w:rsid w:val="50922677"/>
    <w:rsid w:val="52C33E60"/>
    <w:rsid w:val="5488491F"/>
    <w:rsid w:val="55CE7235"/>
    <w:rsid w:val="55DF6F34"/>
    <w:rsid w:val="56243CFE"/>
    <w:rsid w:val="56717635"/>
    <w:rsid w:val="56B955FB"/>
    <w:rsid w:val="586B6E91"/>
    <w:rsid w:val="5924533D"/>
    <w:rsid w:val="59616156"/>
    <w:rsid w:val="5A1D0200"/>
    <w:rsid w:val="5C653798"/>
    <w:rsid w:val="5C8632BA"/>
    <w:rsid w:val="5CB14C2F"/>
    <w:rsid w:val="612E4AA0"/>
    <w:rsid w:val="63D500F7"/>
    <w:rsid w:val="63ED71B0"/>
    <w:rsid w:val="643D2EBE"/>
    <w:rsid w:val="649B244D"/>
    <w:rsid w:val="650A7715"/>
    <w:rsid w:val="65962EE0"/>
    <w:rsid w:val="673F2E04"/>
    <w:rsid w:val="67D1549D"/>
    <w:rsid w:val="67EA1F60"/>
    <w:rsid w:val="68CD1B08"/>
    <w:rsid w:val="68EF720B"/>
    <w:rsid w:val="6AF72A1D"/>
    <w:rsid w:val="6B9E357C"/>
    <w:rsid w:val="6C702411"/>
    <w:rsid w:val="6C924664"/>
    <w:rsid w:val="6D5C2033"/>
    <w:rsid w:val="6D885538"/>
    <w:rsid w:val="6DAA7277"/>
    <w:rsid w:val="6E001573"/>
    <w:rsid w:val="6FE72F55"/>
    <w:rsid w:val="719072E5"/>
    <w:rsid w:val="71F65166"/>
    <w:rsid w:val="720D24B0"/>
    <w:rsid w:val="73513330"/>
    <w:rsid w:val="73AC7AA8"/>
    <w:rsid w:val="73B453C7"/>
    <w:rsid w:val="73E223A7"/>
    <w:rsid w:val="743C0E2B"/>
    <w:rsid w:val="74542618"/>
    <w:rsid w:val="75071439"/>
    <w:rsid w:val="75DA0564"/>
    <w:rsid w:val="763149BF"/>
    <w:rsid w:val="763D3B4D"/>
    <w:rsid w:val="77506D97"/>
    <w:rsid w:val="788F2D4E"/>
    <w:rsid w:val="78AD3E4A"/>
    <w:rsid w:val="7CCE5A9F"/>
    <w:rsid w:val="7CD73DE6"/>
    <w:rsid w:val="7D064D25"/>
    <w:rsid w:val="7D3E7887"/>
    <w:rsid w:val="7E2D63B4"/>
    <w:rsid w:val="7E9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3463</Words>
  <Characters>3713</Characters>
  <Lines>17</Lines>
  <Paragraphs>4</Paragraphs>
  <TotalTime>19</TotalTime>
  <ScaleCrop>false</ScaleCrop>
  <LinksUpToDate>false</LinksUpToDate>
  <CharactersWithSpaces>4000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李朝旭</cp:lastModifiedBy>
  <cp:lastPrinted>2025-01-14T07:15:00Z</cp:lastPrinted>
  <dcterms:modified xsi:type="dcterms:W3CDTF">2025-01-16T01:53:44Z</dcterms:modified>
  <cp:revision>1004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68D8A48240494F7F94E81C7DEB7DEF38_13</vt:lpwstr>
  </property>
  <property fmtid="{D5CDD505-2E9C-101B-9397-08002B2CF9AE}" pid="4" name="commondata">
    <vt:lpwstr>eyJoZGlkIjoiN2IxYTMzNjFmMDg0MWVhMzE0MDA2ODdjYjBkZWFiNWUifQ==</vt:lpwstr>
  </property>
  <property fmtid="{D5CDD505-2E9C-101B-9397-08002B2CF9AE}" pid="5" name="KSOTemplateDocerSaveRecord">
    <vt:lpwstr>eyJoZGlkIjoiMWExN2Q2OTk2MDJmODRjMzcxODJiMThlZGM4MmU2ODIiLCJ1c2VySWQiOiI0OTAwNTIzMzYifQ==</vt:lpwstr>
  </property>
</Properties>
</file>